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74AE4" w14:textId="77777777" w:rsidR="00EB41DA" w:rsidRPr="00993227" w:rsidRDefault="00EB41DA" w:rsidP="00EB41DA">
      <w:pPr>
        <w:rPr>
          <w:b/>
          <w:bCs/>
          <w:sz w:val="28"/>
          <w:szCs w:val="28"/>
        </w:rPr>
      </w:pPr>
      <w:r w:rsidRPr="00993227">
        <w:rPr>
          <w:b/>
          <w:bCs/>
          <w:sz w:val="28"/>
          <w:szCs w:val="28"/>
        </w:rPr>
        <w:t>DAGORDNING</w:t>
      </w:r>
    </w:p>
    <w:p w14:paraId="5FE107A2" w14:textId="77777777" w:rsidR="00EB41DA" w:rsidRDefault="00EB41DA" w:rsidP="00EB41DA"/>
    <w:p w14:paraId="56EEC6F7" w14:textId="77777777" w:rsidR="00EB41DA" w:rsidRDefault="00EB41DA" w:rsidP="00EB41DA">
      <w:r w:rsidRPr="00993227">
        <w:t xml:space="preserve">Vid ordinarie föreningsstämma </w:t>
      </w:r>
      <w:r>
        <w:t>26 april 2026 kl. 18:00</w:t>
      </w:r>
      <w:r w:rsidRPr="00993227">
        <w:t xml:space="preserve"> i Bostadsrättsföreningen Knallen1 </w:t>
      </w:r>
    </w:p>
    <w:p w14:paraId="2153C7E6" w14:textId="77777777" w:rsidR="00EB41DA" w:rsidRDefault="00EB41DA" w:rsidP="00EB41DA"/>
    <w:p w14:paraId="2628980D" w14:textId="77777777" w:rsidR="00EB41DA" w:rsidRDefault="00EB41DA" w:rsidP="00EB41DA">
      <w:r w:rsidRPr="00993227">
        <w:t xml:space="preserve">1. Öppnande </w:t>
      </w:r>
      <w:r>
        <w:br/>
      </w:r>
    </w:p>
    <w:p w14:paraId="7E5DE7DC" w14:textId="77777777" w:rsidR="00EB41DA" w:rsidRDefault="00EB41DA" w:rsidP="00EB41DA">
      <w:r w:rsidRPr="00993227">
        <w:t xml:space="preserve">2. Val av stämmoordförande </w:t>
      </w:r>
      <w:r>
        <w:br/>
      </w:r>
    </w:p>
    <w:p w14:paraId="7394EB83" w14:textId="77777777" w:rsidR="00EB41DA" w:rsidRDefault="00EB41DA" w:rsidP="00EB41DA">
      <w:r w:rsidRPr="00993227">
        <w:t xml:space="preserve">3. Anmälan av stämmoordförandens val av protokollförare </w:t>
      </w:r>
      <w:r>
        <w:br/>
      </w:r>
    </w:p>
    <w:p w14:paraId="331C05E3" w14:textId="77777777" w:rsidR="00EB41DA" w:rsidRDefault="00EB41DA" w:rsidP="00EB41DA">
      <w:r w:rsidRPr="00993227">
        <w:t xml:space="preserve">4. Fastställande av röstlängd </w:t>
      </w:r>
      <w:r>
        <w:br/>
      </w:r>
    </w:p>
    <w:p w14:paraId="551AB4B3" w14:textId="77777777" w:rsidR="00EB41DA" w:rsidRDefault="00EB41DA" w:rsidP="00EB41DA">
      <w:r w:rsidRPr="00993227">
        <w:t xml:space="preserve">5. Godkännande av dagordningen </w:t>
      </w:r>
      <w:r>
        <w:br/>
      </w:r>
    </w:p>
    <w:p w14:paraId="7C930BB1" w14:textId="77777777" w:rsidR="00EB41DA" w:rsidRDefault="00EB41DA" w:rsidP="00EB41DA">
      <w:r w:rsidRPr="00993227">
        <w:t xml:space="preserve">6. Val av två personer att jämte stämmoordföranden justera protokollet samt val av rösträknare </w:t>
      </w:r>
      <w:r>
        <w:br/>
      </w:r>
    </w:p>
    <w:p w14:paraId="30348F3F" w14:textId="77777777" w:rsidR="00EB41DA" w:rsidRDefault="00EB41DA" w:rsidP="00EB41DA">
      <w:r w:rsidRPr="00993227">
        <w:t xml:space="preserve">7. Fråga om stämman blivit i stadgeenlig ordning utlyst </w:t>
      </w:r>
      <w:r>
        <w:br/>
      </w:r>
    </w:p>
    <w:p w14:paraId="6B6826CC" w14:textId="77777777" w:rsidR="00EB41DA" w:rsidRDefault="00EB41DA" w:rsidP="00EB41DA">
      <w:r w:rsidRPr="00993227">
        <w:t xml:space="preserve">8. Föredragning av styrelsens årsredovisning </w:t>
      </w:r>
      <w:r>
        <w:br/>
      </w:r>
    </w:p>
    <w:p w14:paraId="15A541D2" w14:textId="77777777" w:rsidR="00EB41DA" w:rsidRDefault="00EB41DA" w:rsidP="00EB41DA">
      <w:r w:rsidRPr="00993227">
        <w:t xml:space="preserve">9. Föredragning av revisorernas berättelser </w:t>
      </w:r>
      <w:r>
        <w:br/>
      </w:r>
    </w:p>
    <w:p w14:paraId="7FDAC35E" w14:textId="77777777" w:rsidR="00EB41DA" w:rsidRDefault="00EB41DA" w:rsidP="00EB41DA">
      <w:r w:rsidRPr="00993227">
        <w:t xml:space="preserve">10. Beslut om fastställande av resultat- och balansräkning </w:t>
      </w:r>
      <w:r>
        <w:br/>
      </w:r>
    </w:p>
    <w:p w14:paraId="0685E231" w14:textId="77777777" w:rsidR="00EB41DA" w:rsidRDefault="00EB41DA" w:rsidP="00EB41DA">
      <w:r w:rsidRPr="00993227">
        <w:t xml:space="preserve">11. Beslut om resultatdisposition </w:t>
      </w:r>
      <w:r>
        <w:br/>
      </w:r>
    </w:p>
    <w:p w14:paraId="59431AC9" w14:textId="77777777" w:rsidR="00EB41DA" w:rsidRDefault="00EB41DA" w:rsidP="00EB41DA">
      <w:r w:rsidRPr="00993227">
        <w:t xml:space="preserve">12. Beslut i fråga om ansvarsfrihet för styrelseledamöterna </w:t>
      </w:r>
      <w:r>
        <w:br/>
      </w:r>
    </w:p>
    <w:p w14:paraId="7E677891" w14:textId="77777777" w:rsidR="00EB41DA" w:rsidRDefault="00EB41DA" w:rsidP="00EB41DA">
      <w:r w:rsidRPr="00993227">
        <w:t xml:space="preserve">13. Beslut i fråga om arvoden för styrelseledamöter, revisorer och valberedning för det kommande verksamhetsåret </w:t>
      </w:r>
      <w:r>
        <w:br/>
      </w:r>
    </w:p>
    <w:p w14:paraId="628953ED" w14:textId="77777777" w:rsidR="00EB41DA" w:rsidRDefault="00EB41DA" w:rsidP="00EB41DA">
      <w:r w:rsidRPr="00993227">
        <w:t xml:space="preserve">14. Val av styrelseledamöter och suppleanter </w:t>
      </w:r>
    </w:p>
    <w:p w14:paraId="496591AD" w14:textId="77777777" w:rsidR="00EB41DA" w:rsidRDefault="00EB41DA" w:rsidP="00EB41DA">
      <w:r w:rsidRPr="00993227">
        <w:lastRenderedPageBreak/>
        <w:t xml:space="preserve">15. Val av revisorer och revisorssuppleant </w:t>
      </w:r>
    </w:p>
    <w:p w14:paraId="589266DF" w14:textId="77777777" w:rsidR="00EB41DA" w:rsidRDefault="00EB41DA" w:rsidP="00EB41DA">
      <w:pPr>
        <w:pStyle w:val="Liststycke"/>
        <w:numPr>
          <w:ilvl w:val="0"/>
          <w:numId w:val="1"/>
        </w:numPr>
      </w:pPr>
      <w:r w:rsidRPr="00993227">
        <w:t xml:space="preserve">1 revisor för en tid av ett år </w:t>
      </w:r>
      <w:r>
        <w:br/>
      </w:r>
    </w:p>
    <w:p w14:paraId="03816EBA" w14:textId="77777777" w:rsidR="00EB41DA" w:rsidRDefault="00EB41DA" w:rsidP="00EB41DA">
      <w:pPr>
        <w:pStyle w:val="Liststycke"/>
        <w:numPr>
          <w:ilvl w:val="0"/>
          <w:numId w:val="1"/>
        </w:numPr>
      </w:pPr>
      <w:r w:rsidRPr="00993227">
        <w:t xml:space="preserve">1 revisorssuppleant för en tid av ett år </w:t>
      </w:r>
      <w:r>
        <w:br/>
      </w:r>
    </w:p>
    <w:p w14:paraId="178196C3" w14:textId="77777777" w:rsidR="00EB41DA" w:rsidRDefault="00EB41DA" w:rsidP="00EB41DA">
      <w:pPr>
        <w:pStyle w:val="Liststycke"/>
        <w:numPr>
          <w:ilvl w:val="0"/>
          <w:numId w:val="1"/>
        </w:numPr>
      </w:pPr>
      <w:r w:rsidRPr="00993227">
        <w:t xml:space="preserve">internrevisor och ev. suppleant </w:t>
      </w:r>
      <w:r>
        <w:br/>
      </w:r>
    </w:p>
    <w:p w14:paraId="61816B5D" w14:textId="77777777" w:rsidR="00EB41DA" w:rsidRDefault="00EB41DA" w:rsidP="00EB41DA">
      <w:r w:rsidRPr="00993227">
        <w:t xml:space="preserve">16. Val av valberedning </w:t>
      </w:r>
      <w:r>
        <w:br/>
      </w:r>
    </w:p>
    <w:p w14:paraId="3D00B54A" w14:textId="77777777" w:rsidR="00EB41DA" w:rsidRDefault="00EB41DA" w:rsidP="00EB41DA">
      <w:r w:rsidRPr="00993227">
        <w:t xml:space="preserve">17. Av styrelsen till stämman hänskjutna frågor samt av föreningsmedlem anmält ärende </w:t>
      </w:r>
    </w:p>
    <w:p w14:paraId="5F379DF0" w14:textId="77777777" w:rsidR="00EB41DA" w:rsidRDefault="00EB41DA" w:rsidP="00EB41DA">
      <w:r w:rsidRPr="00993227">
        <w:t xml:space="preserve">a. Motion 1 </w:t>
      </w:r>
      <w:r>
        <w:t>Gästlägenhet</w:t>
      </w:r>
      <w:r>
        <w:br/>
      </w:r>
    </w:p>
    <w:p w14:paraId="73B2FA05" w14:textId="77777777" w:rsidR="00EB41DA" w:rsidRDefault="00EB41DA" w:rsidP="00EB41DA">
      <w:r w:rsidRPr="00993227">
        <w:t xml:space="preserve">18. Proposition – </w:t>
      </w:r>
      <w:r>
        <w:t>INGET?</w:t>
      </w:r>
      <w:r>
        <w:br/>
      </w:r>
    </w:p>
    <w:p w14:paraId="342E78FE" w14:textId="77777777" w:rsidR="00EB41DA" w:rsidRDefault="00EB41DA" w:rsidP="00EB41DA">
      <w:r w:rsidRPr="00993227">
        <w:t>19. Avslutande Underlag för stämman finner ni på: https://www.knallen1.se/?rID=1246&amp;page=st%E4mmounderlag+2025</w:t>
      </w:r>
    </w:p>
    <w:p w14:paraId="11CB4127" w14:textId="60351AF0" w:rsidR="004F51E4" w:rsidRPr="004F51E4" w:rsidRDefault="004F51E4" w:rsidP="004F51E4">
      <w:pPr>
        <w:jc w:val="center"/>
        <w:rPr>
          <w:rFonts w:ascii="Trebuchet MS" w:hAnsi="Trebuchet MS"/>
          <w:i/>
          <w:iCs/>
          <w:sz w:val="28"/>
          <w:szCs w:val="28"/>
        </w:rPr>
      </w:pPr>
    </w:p>
    <w:sectPr w:rsidR="004F51E4" w:rsidRPr="004F51E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44B0" w14:textId="77777777" w:rsidR="002011A6" w:rsidRDefault="002011A6" w:rsidP="00B500DC">
      <w:pPr>
        <w:spacing w:after="0" w:line="240" w:lineRule="auto"/>
      </w:pPr>
      <w:r>
        <w:separator/>
      </w:r>
    </w:p>
  </w:endnote>
  <w:endnote w:type="continuationSeparator" w:id="0">
    <w:p w14:paraId="43AEFA10" w14:textId="77777777" w:rsidR="002011A6" w:rsidRDefault="002011A6" w:rsidP="00B5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8A7E" w14:textId="2555916E" w:rsidR="00B500DC" w:rsidRDefault="00B500DC">
    <w:pPr>
      <w:pStyle w:val="Sidfot"/>
    </w:pPr>
    <w:r>
      <w:tab/>
      <w:t>2024-11-02</w:t>
    </w:r>
  </w:p>
  <w:p w14:paraId="2C82FFEB" w14:textId="77777777" w:rsidR="00B500DC" w:rsidRDefault="00B500D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BF33" w14:textId="77777777" w:rsidR="002011A6" w:rsidRDefault="002011A6" w:rsidP="00B500DC">
      <w:pPr>
        <w:spacing w:after="0" w:line="240" w:lineRule="auto"/>
      </w:pPr>
      <w:r>
        <w:separator/>
      </w:r>
    </w:p>
  </w:footnote>
  <w:footnote w:type="continuationSeparator" w:id="0">
    <w:p w14:paraId="6E07020C" w14:textId="77777777" w:rsidR="002011A6" w:rsidRDefault="002011A6" w:rsidP="00B50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438C8"/>
    <w:multiLevelType w:val="hybridMultilevel"/>
    <w:tmpl w:val="02CC9B94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6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D2"/>
    <w:rsid w:val="002011A6"/>
    <w:rsid w:val="00204C34"/>
    <w:rsid w:val="0024147C"/>
    <w:rsid w:val="0026326E"/>
    <w:rsid w:val="002C331B"/>
    <w:rsid w:val="00330B99"/>
    <w:rsid w:val="00400B58"/>
    <w:rsid w:val="0040539B"/>
    <w:rsid w:val="004F51E4"/>
    <w:rsid w:val="005164B5"/>
    <w:rsid w:val="00537082"/>
    <w:rsid w:val="00566972"/>
    <w:rsid w:val="00635E09"/>
    <w:rsid w:val="0064767D"/>
    <w:rsid w:val="00814A73"/>
    <w:rsid w:val="00A82331"/>
    <w:rsid w:val="00AE00D2"/>
    <w:rsid w:val="00B32625"/>
    <w:rsid w:val="00B37DA0"/>
    <w:rsid w:val="00B500DC"/>
    <w:rsid w:val="00B940B3"/>
    <w:rsid w:val="00C268FF"/>
    <w:rsid w:val="00CC4209"/>
    <w:rsid w:val="00DA164F"/>
    <w:rsid w:val="00E231C7"/>
    <w:rsid w:val="00E71A50"/>
    <w:rsid w:val="00E83A2E"/>
    <w:rsid w:val="00EB41DA"/>
    <w:rsid w:val="00EB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3E66"/>
  <w15:chartTrackingRefBased/>
  <w15:docId w15:val="{74ADC71C-49B6-4340-95B2-17748849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1DA"/>
  </w:style>
  <w:style w:type="paragraph" w:styleId="Rubrik1">
    <w:name w:val="heading 1"/>
    <w:basedOn w:val="Normal"/>
    <w:next w:val="Normal"/>
    <w:link w:val="Rubrik1Char"/>
    <w:uiPriority w:val="9"/>
    <w:qFormat/>
    <w:rsid w:val="00AE0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0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0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0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0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0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0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0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0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0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0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0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00D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00D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00D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00D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00D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00D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0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0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0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0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0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00D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00D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00D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0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00D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00D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E00D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E00D2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B50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00DC"/>
  </w:style>
  <w:style w:type="paragraph" w:styleId="Sidfot">
    <w:name w:val="footer"/>
    <w:basedOn w:val="Normal"/>
    <w:link w:val="SidfotChar"/>
    <w:uiPriority w:val="99"/>
    <w:unhideWhenUsed/>
    <w:rsid w:val="00B500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Hübinette</dc:creator>
  <cp:keywords/>
  <dc:description/>
  <cp:lastModifiedBy>Maja Hubinette</cp:lastModifiedBy>
  <cp:revision>2</cp:revision>
  <cp:lastPrinted>2024-11-03T07:59:00Z</cp:lastPrinted>
  <dcterms:created xsi:type="dcterms:W3CDTF">2026-03-24T06:42:00Z</dcterms:created>
  <dcterms:modified xsi:type="dcterms:W3CDTF">2026-03-24T06:42:00Z</dcterms:modified>
</cp:coreProperties>
</file>