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1FF01" w14:textId="45D96B1B" w:rsidR="00B24654" w:rsidRPr="00B24654" w:rsidRDefault="00964C13" w:rsidP="00841F22">
      <w:pPr>
        <w:pStyle w:val="Rubrik1"/>
        <w:rPr>
          <w:szCs w:val="40"/>
        </w:rPr>
      </w:pPr>
      <w:bookmarkStart w:id="0" w:name="_Hlk510263797"/>
      <w:r w:rsidRPr="00612D0E">
        <w:rPr>
          <w:szCs w:val="40"/>
        </w:rPr>
        <w:t>Medlemsinf</w:t>
      </w:r>
      <w:bookmarkStart w:id="1" w:name="_Hlk86349364"/>
      <w:r w:rsidRPr="00612D0E">
        <w:rPr>
          <w:szCs w:val="40"/>
        </w:rPr>
        <w:t xml:space="preserve">o </w:t>
      </w:r>
      <w:bookmarkEnd w:id="1"/>
      <w:r w:rsidR="00331ABC">
        <w:rPr>
          <w:szCs w:val="40"/>
        </w:rPr>
        <w:t>mars</w:t>
      </w:r>
      <w:r w:rsidR="007F5816">
        <w:rPr>
          <w:szCs w:val="40"/>
        </w:rPr>
        <w:t xml:space="preserve"> 202</w:t>
      </w:r>
      <w:r w:rsidR="00716E7A">
        <w:rPr>
          <w:szCs w:val="40"/>
        </w:rPr>
        <w:t>3</w:t>
      </w:r>
    </w:p>
    <w:p w14:paraId="7313D092" w14:textId="6F6542EB" w:rsidR="001F3F8B" w:rsidRPr="009C6C36" w:rsidRDefault="003616AF" w:rsidP="004F3B34">
      <w:pPr>
        <w:shd w:val="clear" w:color="auto" w:fill="FFFFFF"/>
        <w:spacing w:before="200" w:after="0" w:line="299" w:lineRule="atLeast"/>
        <w:outlineLvl w:val="1"/>
        <w:rPr>
          <w:b/>
          <w:bCs/>
          <w:color w:val="00B050"/>
          <w:sz w:val="26"/>
          <w:szCs w:val="26"/>
          <w:shd w:val="clear" w:color="auto" w:fill="FFFFFF"/>
        </w:rPr>
      </w:pPr>
      <w:r>
        <w:rPr>
          <w:rStyle w:val="normaltextrun"/>
          <w:rFonts w:ascii="Verdana" w:hAnsi="Verdana"/>
          <w:b/>
          <w:bCs/>
          <w:color w:val="00B050"/>
          <w:sz w:val="26"/>
          <w:szCs w:val="26"/>
        </w:rPr>
        <w:t>Stämma</w:t>
      </w:r>
      <w:r>
        <w:rPr>
          <w:rStyle w:val="scxw115608195"/>
          <w:rFonts w:ascii="Verdana" w:hAnsi="Verdana"/>
          <w:color w:val="00B050"/>
          <w:sz w:val="26"/>
          <w:szCs w:val="26"/>
        </w:rPr>
        <w:t> </w:t>
      </w:r>
      <w:r>
        <w:rPr>
          <w:rFonts w:ascii="Verdana" w:hAnsi="Verdana"/>
          <w:color w:val="00B050"/>
          <w:sz w:val="26"/>
          <w:szCs w:val="26"/>
        </w:rPr>
        <w:br/>
      </w:r>
      <w:r w:rsidRPr="001730B3">
        <w:rPr>
          <w:rStyle w:val="normaltextrun"/>
          <w:color w:val="000000"/>
        </w:rPr>
        <w:t xml:space="preserve">Styrelsen har beslutat om att årets stämma kommer att hållas </w:t>
      </w:r>
      <w:r w:rsidR="005046D9" w:rsidRPr="001730B3">
        <w:rPr>
          <w:rStyle w:val="normaltextrun"/>
          <w:color w:val="000000"/>
        </w:rPr>
        <w:t xml:space="preserve">söndag </w:t>
      </w:r>
      <w:r w:rsidR="00A43FC7" w:rsidRPr="001730B3">
        <w:rPr>
          <w:rStyle w:val="normaltextrun"/>
          <w:color w:val="000000"/>
        </w:rPr>
        <w:t xml:space="preserve">den 14/5 </w:t>
      </w:r>
      <w:r w:rsidR="005046D9" w:rsidRPr="001730B3">
        <w:rPr>
          <w:rStyle w:val="normaltextrun"/>
          <w:color w:val="000000"/>
        </w:rPr>
        <w:t xml:space="preserve">den </w:t>
      </w:r>
      <w:r w:rsidR="00C325C1" w:rsidRPr="001730B3">
        <w:rPr>
          <w:rStyle w:val="normaltextrun"/>
          <w:color w:val="000000"/>
        </w:rPr>
        <w:t>på plats i gemensamhetslokalen.</w:t>
      </w:r>
      <w:r w:rsidR="00A43FC7" w:rsidRPr="001730B3">
        <w:rPr>
          <w:rStyle w:val="normaltextrun"/>
          <w:color w:val="000000"/>
        </w:rPr>
        <w:t xml:space="preserve"> Styrelsen återkommer med me</w:t>
      </w:r>
      <w:r w:rsidR="004963A6" w:rsidRPr="001730B3">
        <w:rPr>
          <w:rStyle w:val="normaltextrun"/>
          <w:color w:val="000000"/>
        </w:rPr>
        <w:t>r</w:t>
      </w:r>
      <w:r w:rsidR="00A43FC7" w:rsidRPr="001730B3">
        <w:rPr>
          <w:rStyle w:val="normaltextrun"/>
          <w:color w:val="000000"/>
        </w:rPr>
        <w:t xml:space="preserve"> information och </w:t>
      </w:r>
      <w:r w:rsidR="001730B3" w:rsidRPr="001730B3">
        <w:rPr>
          <w:rStyle w:val="normaltextrun"/>
          <w:color w:val="000000"/>
        </w:rPr>
        <w:t>underlag till stämman samt klockslag</w:t>
      </w:r>
      <w:r w:rsidR="00046782" w:rsidRPr="001730B3">
        <w:rPr>
          <w:rStyle w:val="normaltextrun"/>
          <w:color w:val="000000"/>
        </w:rPr>
        <w:t xml:space="preserve"> längre fram.</w:t>
      </w:r>
      <w:r w:rsidR="00C325C1" w:rsidRPr="001730B3">
        <w:rPr>
          <w:rStyle w:val="normaltextrun"/>
          <w:color w:val="000000"/>
        </w:rPr>
        <w:br/>
      </w:r>
      <w:r w:rsidR="009C6C36">
        <w:rPr>
          <w:b/>
          <w:bCs/>
          <w:color w:val="00B050"/>
          <w:sz w:val="26"/>
          <w:szCs w:val="26"/>
          <w:shd w:val="clear" w:color="auto" w:fill="FFFFFF"/>
        </w:rPr>
        <w:br/>
      </w:r>
      <w:r w:rsidR="00EC5253" w:rsidRPr="009C6C36">
        <w:rPr>
          <w:rFonts w:ascii="Verdana" w:hAnsi="Verdana"/>
          <w:b/>
          <w:bCs/>
          <w:color w:val="00B050"/>
          <w:sz w:val="26"/>
          <w:szCs w:val="26"/>
          <w:shd w:val="clear" w:color="auto" w:fill="FFFFFF"/>
        </w:rPr>
        <w:t>Kontakta valberedningen</w:t>
      </w:r>
      <w:r w:rsidR="00EC5253" w:rsidRPr="009C6C36">
        <w:rPr>
          <w:rFonts w:ascii="Verdana" w:hAnsi="Verdana"/>
          <w:b/>
          <w:bCs/>
          <w:color w:val="00B050"/>
          <w:sz w:val="26"/>
          <w:szCs w:val="26"/>
          <w:shd w:val="clear" w:color="auto" w:fill="FFFFFF"/>
        </w:rPr>
        <w:br/>
      </w:r>
      <w:r w:rsidR="007A4D6E" w:rsidRPr="00B91EBD">
        <w:rPr>
          <w:color w:val="000000"/>
          <w:shd w:val="clear" w:color="auto" w:fill="FFFFFF"/>
        </w:rPr>
        <w:t xml:space="preserve">I samband med stämman väljer vi också en styrelse som leder arbetet mellan föreningsstämmorna. Vid varje tillfälle kommer ungefär halva styrelsen att sitta kvar. Den andra halvan väljs om eller behöver ersättas. Ta kontakt med valberedningen om du är intresserad av att engagera dig i föreningen, eller känner någon som du vill nominera. </w:t>
      </w:r>
      <w:r w:rsidR="00CD4E76">
        <w:rPr>
          <w:color w:val="000000"/>
          <w:shd w:val="clear" w:color="auto" w:fill="FFFFFF"/>
        </w:rPr>
        <w:br/>
      </w:r>
      <w:proofErr w:type="gramStart"/>
      <w:r w:rsidR="00EC5253" w:rsidRPr="00B91EBD">
        <w:rPr>
          <w:color w:val="000000"/>
          <w:shd w:val="clear" w:color="auto" w:fill="FFFFFF"/>
        </w:rPr>
        <w:t>Mail</w:t>
      </w:r>
      <w:proofErr w:type="gramEnd"/>
      <w:r w:rsidR="00EC5253" w:rsidRPr="00B91EBD">
        <w:rPr>
          <w:color w:val="000000"/>
          <w:shd w:val="clear" w:color="auto" w:fill="FFFFFF"/>
        </w:rPr>
        <w:t xml:space="preserve"> till valberedningen: </w:t>
      </w:r>
      <w:hyperlink r:id="rId7" w:history="1">
        <w:r w:rsidR="003E2A6D" w:rsidRPr="000E0F3A">
          <w:rPr>
            <w:rStyle w:val="Hyperlnk"/>
            <w:color w:val="000000"/>
            <w:u w:val="none"/>
            <w:shd w:val="clear" w:color="auto" w:fill="FFFFFF"/>
          </w:rPr>
          <w:t>calle@methodmedia.net</w:t>
        </w:r>
      </w:hyperlink>
    </w:p>
    <w:p w14:paraId="11D6C0C9" w14:textId="122A127C" w:rsidR="0078074F" w:rsidRDefault="00331ABC" w:rsidP="004F3B34">
      <w:pPr>
        <w:shd w:val="clear" w:color="auto" w:fill="FFFFFF"/>
        <w:spacing w:before="200" w:after="0" w:line="299" w:lineRule="atLeast"/>
        <w:outlineLvl w:val="1"/>
        <w:rPr>
          <w:rFonts w:ascii="Verdana" w:eastAsia="Times New Roman" w:hAnsi="Verdana" w:cs="Calibri Light"/>
          <w:b/>
          <w:bCs/>
          <w:color w:val="00B050"/>
          <w:sz w:val="26"/>
          <w:szCs w:val="26"/>
          <w:lang w:eastAsia="sv-SE"/>
        </w:rPr>
      </w:pPr>
      <w:r>
        <w:rPr>
          <w:rFonts w:ascii="Verdana" w:eastAsia="Times New Roman" w:hAnsi="Verdana" w:cs="Calibri Light"/>
          <w:b/>
          <w:bCs/>
          <w:color w:val="00B050"/>
          <w:sz w:val="26"/>
          <w:szCs w:val="26"/>
          <w:lang w:eastAsia="sv-SE"/>
        </w:rPr>
        <w:t>Motioner till årsmötet</w:t>
      </w:r>
    </w:p>
    <w:p w14:paraId="327F7E24" w14:textId="546EFD84" w:rsidR="00CE411D" w:rsidRPr="0005417B" w:rsidRDefault="001F3F8B" w:rsidP="001F3F8B">
      <w:pPr>
        <w:shd w:val="clear" w:color="auto" w:fill="FFFFFF"/>
        <w:spacing w:after="100" w:line="240" w:lineRule="auto"/>
        <w:rPr>
          <w:rFonts w:eastAsia="Times New Roman" w:cs="Arial"/>
          <w:color w:val="222222"/>
          <w:lang w:eastAsia="sv-SE"/>
        </w:rPr>
      </w:pPr>
      <w:r w:rsidRPr="0005417B">
        <w:rPr>
          <w:rStyle w:val="normaltextrun"/>
          <w:color w:val="000000"/>
        </w:rPr>
        <w:t xml:space="preserve">Det är dags att skicka in motioner till årets stämma. </w:t>
      </w:r>
      <w:r w:rsidR="003C1B6A" w:rsidRPr="0005417B">
        <w:rPr>
          <w:rStyle w:val="normaltextrun"/>
          <w:color w:val="000000"/>
        </w:rPr>
        <w:br/>
      </w:r>
      <w:r w:rsidRPr="0005417B">
        <w:rPr>
          <w:rStyle w:val="normaltextrun"/>
          <w:color w:val="000000"/>
        </w:rPr>
        <w:t>Motioner måste vara inlämnade 1 månad före årsmötet så den 14/4 är sista dagen för att lämna in</w:t>
      </w:r>
      <w:r w:rsidRPr="0005417B">
        <w:rPr>
          <w:rFonts w:eastAsia="Times New Roman" w:cs="Arial"/>
          <w:color w:val="222222"/>
          <w:lang w:eastAsia="sv-SE"/>
        </w:rPr>
        <w:t xml:space="preserve"> </w:t>
      </w:r>
      <w:r w:rsidR="003C1B6A" w:rsidRPr="0005417B">
        <w:rPr>
          <w:rFonts w:eastAsia="Times New Roman" w:cs="Arial"/>
          <w:color w:val="222222"/>
          <w:lang w:eastAsia="sv-SE"/>
        </w:rPr>
        <w:t>en motion.</w:t>
      </w:r>
      <w:r w:rsidRPr="0005417B">
        <w:rPr>
          <w:rFonts w:eastAsia="Times New Roman" w:cs="Arial"/>
          <w:color w:val="222222"/>
          <w:lang w:eastAsia="sv-SE"/>
        </w:rPr>
        <w:br/>
      </w:r>
    </w:p>
    <w:p w14:paraId="5DB309D0" w14:textId="3721F43A" w:rsidR="00A50728" w:rsidRDefault="00331ABC" w:rsidP="00A50728">
      <w:pPr>
        <w:shd w:val="clear" w:color="auto" w:fill="FFFFFF"/>
        <w:spacing w:before="200" w:after="0" w:line="299" w:lineRule="atLeast"/>
        <w:outlineLvl w:val="1"/>
        <w:rPr>
          <w:rFonts w:ascii="Verdana" w:eastAsia="Times New Roman" w:hAnsi="Verdana" w:cs="Calibri Light"/>
          <w:b/>
          <w:bCs/>
          <w:color w:val="00B050"/>
          <w:sz w:val="26"/>
          <w:szCs w:val="26"/>
          <w:lang w:eastAsia="sv-SE"/>
        </w:rPr>
      </w:pPr>
      <w:r>
        <w:rPr>
          <w:rFonts w:ascii="Verdana" w:eastAsia="Times New Roman" w:hAnsi="Verdana" w:cs="Calibri Light"/>
          <w:b/>
          <w:bCs/>
          <w:color w:val="00B050"/>
          <w:sz w:val="26"/>
          <w:szCs w:val="26"/>
          <w:lang w:eastAsia="sv-SE"/>
        </w:rPr>
        <w:t>Trädgårdsgruppen</w:t>
      </w:r>
    </w:p>
    <w:p w14:paraId="2A5F53CA" w14:textId="3C0DB05F" w:rsidR="00D14AA9" w:rsidRPr="0005417B" w:rsidRDefault="00DB2081" w:rsidP="0005417B">
      <w:pPr>
        <w:pStyle w:val="Paragraf"/>
      </w:pPr>
      <w:r w:rsidRPr="0005417B">
        <w:t xml:space="preserve">Föreningens </w:t>
      </w:r>
      <w:r w:rsidR="00E8070F" w:rsidRPr="0005417B">
        <w:t xml:space="preserve">har en </w:t>
      </w:r>
      <w:r w:rsidR="0005695D" w:rsidRPr="0005417B">
        <w:t xml:space="preserve">engagerad </w:t>
      </w:r>
      <w:r w:rsidR="00E8070F" w:rsidRPr="0005417B">
        <w:t>Trädgårdsgrupp som ser till att det planteras i våra urnor och rabatter så att det under vår och sommar blommar fint</w:t>
      </w:r>
      <w:r w:rsidR="005C06F0" w:rsidRPr="0005417B">
        <w:t xml:space="preserve"> </w:t>
      </w:r>
      <w:r w:rsidR="00E8070F" w:rsidRPr="0005417B">
        <w:t xml:space="preserve">på gården och </w:t>
      </w:r>
      <w:r w:rsidR="005B2F80" w:rsidRPr="0005417B">
        <w:t xml:space="preserve">i den stora rabatten på Babordsgatan. </w:t>
      </w:r>
      <w:r w:rsidR="00D0713A" w:rsidRPr="0005417B">
        <w:t xml:space="preserve">Arbetet i gruppen handlar om att planera </w:t>
      </w:r>
      <w:r w:rsidR="0075068F" w:rsidRPr="0005417B">
        <w:t xml:space="preserve">och plantera </w:t>
      </w:r>
      <w:r w:rsidR="00D0713A" w:rsidRPr="0005417B">
        <w:t xml:space="preserve">för olika </w:t>
      </w:r>
      <w:r w:rsidR="0075068F" w:rsidRPr="0005417B">
        <w:t xml:space="preserve">fröer, </w:t>
      </w:r>
      <w:r w:rsidR="00D0713A" w:rsidRPr="0005417B">
        <w:t>lökar och perenner</w:t>
      </w:r>
      <w:r w:rsidR="00D05B5F" w:rsidRPr="0005417B">
        <w:t xml:space="preserve"> och ha </w:t>
      </w:r>
      <w:r w:rsidR="0075068F" w:rsidRPr="0005417B">
        <w:t xml:space="preserve">lite </w:t>
      </w:r>
      <w:r w:rsidR="00D05B5F" w:rsidRPr="0005417B">
        <w:t>tillsyn så att</w:t>
      </w:r>
      <w:r w:rsidR="0075068F" w:rsidRPr="0005417B">
        <w:t xml:space="preserve"> planteringarna ser fina ut.</w:t>
      </w:r>
      <w:r w:rsidR="0075068F" w:rsidRPr="0005417B">
        <w:br/>
      </w:r>
      <w:r w:rsidR="00DD2B6B" w:rsidRPr="0005417B">
        <w:t xml:space="preserve">Gruppen ser gärna lite förstärkning så om man är intresserad så </w:t>
      </w:r>
      <w:r w:rsidR="00D14AA9" w:rsidRPr="0005417B">
        <w:t>kontakta Lena Wallin</w:t>
      </w:r>
      <w:r w:rsidR="002D3A01" w:rsidRPr="0005417B">
        <w:t>, 070-</w:t>
      </w:r>
      <w:r w:rsidR="00E53FBD" w:rsidRPr="0005417B">
        <w:t>665 88 87</w:t>
      </w:r>
    </w:p>
    <w:p w14:paraId="0493930B" w14:textId="46BAEEA1" w:rsidR="00514BFC" w:rsidRPr="0005417B" w:rsidRDefault="00BC0C02" w:rsidP="0005417B">
      <w:pPr>
        <w:pStyle w:val="Paragraf"/>
      </w:pPr>
      <w:r w:rsidRPr="0005417B">
        <w:t>För den so</w:t>
      </w:r>
      <w:r w:rsidR="002C2DFA" w:rsidRPr="0005417B">
        <w:t>m</w:t>
      </w:r>
      <w:r w:rsidRPr="0005417B">
        <w:t xml:space="preserve"> är intresserad så finns </w:t>
      </w:r>
      <w:r w:rsidR="002C2DFA" w:rsidRPr="0005417B">
        <w:t xml:space="preserve">just nu </w:t>
      </w:r>
      <w:r w:rsidRPr="0005417B">
        <w:t xml:space="preserve">en </w:t>
      </w:r>
      <w:r w:rsidR="002C2DFA" w:rsidRPr="0005417B">
        <w:t>l</w:t>
      </w:r>
      <w:r w:rsidRPr="0005417B">
        <w:t xml:space="preserve">edig </w:t>
      </w:r>
      <w:r w:rsidR="002C2DFA" w:rsidRPr="0005417B">
        <w:t>p</w:t>
      </w:r>
      <w:r w:rsidRPr="0005417B">
        <w:t>allkrage att odla i</w:t>
      </w:r>
      <w:r w:rsidR="002C2DFA" w:rsidRPr="0005417B">
        <w:t xml:space="preserve">. Pallkragen står på ytan framför Kölnagatan 14 och det är fritt fram at odla vad man är </w:t>
      </w:r>
      <w:r w:rsidR="002D3A01" w:rsidRPr="0005417B">
        <w:t>intresserad</w:t>
      </w:r>
      <w:r w:rsidR="002C2DFA" w:rsidRPr="0005417B">
        <w:t xml:space="preserve"> av</w:t>
      </w:r>
      <w:r w:rsidR="002D3A01" w:rsidRPr="0005417B">
        <w:t>. Kontakta Lena Wallin</w:t>
      </w:r>
      <w:r w:rsidRPr="0005417B">
        <w:t xml:space="preserve"> </w:t>
      </w:r>
      <w:r w:rsidR="00B847A4" w:rsidRPr="0005417B">
        <w:br/>
      </w:r>
      <w:r w:rsidR="00925564">
        <w:br/>
      </w:r>
      <w:r w:rsidR="00B158FB">
        <w:rPr>
          <w:rFonts w:ascii="Verdana" w:hAnsi="Verdana" w:cs="Calibri Light"/>
          <w:b/>
          <w:color w:val="00B050"/>
          <w:sz w:val="26"/>
          <w:szCs w:val="26"/>
        </w:rPr>
        <w:t>Soprum</w:t>
      </w:r>
      <w:r w:rsidR="00B158FB">
        <w:rPr>
          <w:rFonts w:ascii="Verdana" w:hAnsi="Verdana" w:cs="Calibri Light"/>
          <w:b/>
          <w:color w:val="00B050"/>
          <w:sz w:val="26"/>
          <w:szCs w:val="26"/>
        </w:rPr>
        <w:br/>
      </w:r>
      <w:r w:rsidR="00B158FB" w:rsidRPr="0005417B">
        <w:t>Ganska ofta blir vissa kärl</w:t>
      </w:r>
      <w:r w:rsidR="00C740AA" w:rsidRPr="0005417B">
        <w:t xml:space="preserve"> </w:t>
      </w:r>
      <w:r w:rsidR="00B158FB" w:rsidRPr="0005417B">
        <w:t>fyllda till bristningsgränsen</w:t>
      </w:r>
      <w:r w:rsidR="00761821" w:rsidRPr="0005417B">
        <w:t xml:space="preserve"> vilket ställer till</w:t>
      </w:r>
      <w:r w:rsidR="00CA12AC" w:rsidRPr="0005417B">
        <w:t xml:space="preserve"> </w:t>
      </w:r>
      <w:r w:rsidR="00761821" w:rsidRPr="0005417B">
        <w:t>problem. Ofta finns det kärl s</w:t>
      </w:r>
      <w:r w:rsidR="00CA12AC" w:rsidRPr="0005417B">
        <w:t>t</w:t>
      </w:r>
      <w:r w:rsidR="00761821" w:rsidRPr="0005417B">
        <w:t xml:space="preserve">rax intill som bara är halvfyllda alternativt </w:t>
      </w:r>
      <w:r w:rsidR="00CA12AC" w:rsidRPr="0005417B">
        <w:t>finns det plats i soprummet på motsatta sidan.</w:t>
      </w:r>
      <w:r w:rsidR="00C740AA" w:rsidRPr="0005417B">
        <w:t xml:space="preserve"> Är det första kärlet mer än välfylld, ta gärna några steg längre in i soprummet så hittar man oftast </w:t>
      </w:r>
      <w:r w:rsidR="00995E26" w:rsidRPr="0005417B">
        <w:t>plats för soporna.</w:t>
      </w:r>
    </w:p>
    <w:bookmarkEnd w:id="0"/>
    <w:p w14:paraId="5E772C9D" w14:textId="2D050329" w:rsidR="003C05E7" w:rsidRDefault="00995E26" w:rsidP="003C05E7">
      <w:pPr>
        <w:shd w:val="clear" w:color="auto" w:fill="FFFFFF"/>
        <w:spacing w:before="200" w:after="0" w:line="299" w:lineRule="atLeast"/>
        <w:outlineLvl w:val="1"/>
        <w:rPr>
          <w:rFonts w:ascii="Verdana" w:eastAsia="Times New Roman" w:hAnsi="Verdana" w:cs="Calibri Light"/>
          <w:b/>
          <w:bCs/>
          <w:color w:val="00B050"/>
          <w:sz w:val="26"/>
          <w:szCs w:val="26"/>
          <w:lang w:eastAsia="sv-SE"/>
        </w:rPr>
      </w:pPr>
      <w:r>
        <w:rPr>
          <w:rFonts w:ascii="Verdana" w:eastAsia="Times New Roman" w:hAnsi="Verdana" w:cs="Calibri Light"/>
          <w:b/>
          <w:bCs/>
          <w:color w:val="00B050"/>
          <w:sz w:val="26"/>
          <w:szCs w:val="26"/>
          <w:lang w:eastAsia="sv-SE"/>
        </w:rPr>
        <w:t>Trapphus</w:t>
      </w:r>
      <w:r w:rsidR="00336180">
        <w:rPr>
          <w:rFonts w:ascii="Verdana" w:eastAsia="Times New Roman" w:hAnsi="Verdana" w:cs="Calibri Light"/>
          <w:b/>
          <w:bCs/>
          <w:color w:val="00B050"/>
          <w:sz w:val="26"/>
          <w:szCs w:val="26"/>
          <w:lang w:eastAsia="sv-SE"/>
        </w:rPr>
        <w:t xml:space="preserve"> och källargångar</w:t>
      </w:r>
    </w:p>
    <w:p w14:paraId="199260A8" w14:textId="606AA2AC" w:rsidR="004167C7" w:rsidRPr="0005417B" w:rsidRDefault="001949C4" w:rsidP="0005417B">
      <w:pPr>
        <w:pStyle w:val="Paragraf"/>
        <w:rPr>
          <w:rStyle w:val="Betoning"/>
          <w:i w:val="0"/>
          <w:iCs w:val="0"/>
        </w:rPr>
      </w:pPr>
      <w:r w:rsidRPr="0005417B">
        <w:t>Styrelsen vil</w:t>
      </w:r>
      <w:r w:rsidR="009425DE" w:rsidRPr="0005417B">
        <w:t>l</w:t>
      </w:r>
      <w:r w:rsidRPr="0005417B">
        <w:t xml:space="preserve"> återigen poängtera att</w:t>
      </w:r>
      <w:r w:rsidR="009425DE" w:rsidRPr="0005417B">
        <w:t xml:space="preserve"> </w:t>
      </w:r>
      <w:r w:rsidRPr="0005417B">
        <w:t>det inte får förvaras</w:t>
      </w:r>
      <w:r w:rsidR="009425DE" w:rsidRPr="0005417B">
        <w:t xml:space="preserve"> saker i trapphusen som begränsar vid en eventuell utrymning vid brand</w:t>
      </w:r>
      <w:r w:rsidR="00336180" w:rsidRPr="0005417B">
        <w:t>.</w:t>
      </w:r>
      <w:r w:rsidR="009425DE" w:rsidRPr="0005417B">
        <w:t xml:space="preserve"> Samtliga trapphus räknas som utrymningsvägar och dessa ska inte vara blockerade </w:t>
      </w:r>
      <w:r w:rsidR="00B73063" w:rsidRPr="0005417B">
        <w:t xml:space="preserve">av lösa föremål. Vår förvaltare Rubins </w:t>
      </w:r>
      <w:r w:rsidR="006D5429" w:rsidRPr="0005417B">
        <w:t>har genomgångar av trapphus</w:t>
      </w:r>
      <w:r w:rsidR="00336180" w:rsidRPr="0005417B">
        <w:t xml:space="preserve"> och källare</w:t>
      </w:r>
      <w:r w:rsidR="006D5429" w:rsidRPr="0005417B">
        <w:t xml:space="preserve"> regelbundet och har då som uppgift att ta bort föremål som hindrar.</w:t>
      </w:r>
    </w:p>
    <w:p w14:paraId="379F7D38" w14:textId="2FC0FC0E" w:rsidR="00964C13" w:rsidRDefault="00496D78" w:rsidP="0005417B">
      <w:pPr>
        <w:pStyle w:val="Paragraf"/>
        <w:rPr>
          <w:rStyle w:val="Betoning"/>
          <w:rFonts w:ascii="Comic Sans MS" w:hAnsi="Comic Sans MS"/>
          <w:color w:val="000000"/>
          <w:sz w:val="28"/>
          <w:szCs w:val="28"/>
        </w:rPr>
      </w:pPr>
      <w:r>
        <w:rPr>
          <w:rStyle w:val="Betoning"/>
          <w:rFonts w:ascii="Comic Sans MS" w:hAnsi="Comic Sans MS"/>
          <w:color w:val="000000"/>
          <w:sz w:val="28"/>
          <w:szCs w:val="28"/>
        </w:rPr>
        <w:t xml:space="preserve">Hälsningar </w:t>
      </w:r>
      <w:r w:rsidR="00E42C3B">
        <w:rPr>
          <w:rStyle w:val="Betoning"/>
          <w:rFonts w:ascii="Comic Sans MS" w:hAnsi="Comic Sans MS"/>
          <w:color w:val="000000"/>
          <w:sz w:val="28"/>
          <w:szCs w:val="28"/>
        </w:rPr>
        <w:t>Styrelsen</w:t>
      </w:r>
    </w:p>
    <w:sectPr w:rsidR="00964C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42ADC" w14:textId="77777777" w:rsidR="00F4171B" w:rsidRDefault="00F4171B" w:rsidP="0012684B">
      <w:pPr>
        <w:spacing w:after="0" w:line="240" w:lineRule="auto"/>
      </w:pPr>
      <w:r>
        <w:separator/>
      </w:r>
    </w:p>
  </w:endnote>
  <w:endnote w:type="continuationSeparator" w:id="0">
    <w:p w14:paraId="481B0328" w14:textId="77777777" w:rsidR="00F4171B" w:rsidRDefault="00F4171B" w:rsidP="00126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307CA" w14:textId="77777777" w:rsidR="00F4171B" w:rsidRDefault="00F4171B" w:rsidP="0012684B">
      <w:pPr>
        <w:spacing w:after="0" w:line="240" w:lineRule="auto"/>
      </w:pPr>
      <w:r>
        <w:separator/>
      </w:r>
    </w:p>
  </w:footnote>
  <w:footnote w:type="continuationSeparator" w:id="0">
    <w:p w14:paraId="73EEF8F6" w14:textId="77777777" w:rsidR="00F4171B" w:rsidRDefault="00F4171B" w:rsidP="001268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F2AAD"/>
    <w:multiLevelType w:val="hybridMultilevel"/>
    <w:tmpl w:val="B0FAD7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51904C3"/>
    <w:multiLevelType w:val="hybridMultilevel"/>
    <w:tmpl w:val="DDE66684"/>
    <w:lvl w:ilvl="0" w:tplc="B6D0B7A6">
      <w:start w:val="1"/>
      <w:numFmt w:val="decimal"/>
      <w:lvlText w:val="%1."/>
      <w:lvlJc w:val="left"/>
    </w:lvl>
    <w:lvl w:ilvl="1" w:tplc="041D0019">
      <w:start w:val="1"/>
      <w:numFmt w:val="lowerLetter"/>
      <w:lvlText w:val="%2."/>
      <w:lvlJc w:val="left"/>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24AB681F"/>
    <w:multiLevelType w:val="hybridMultilevel"/>
    <w:tmpl w:val="73DC4B28"/>
    <w:lvl w:ilvl="0" w:tplc="C5B4FD56">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4F8900E7"/>
    <w:multiLevelType w:val="hybridMultilevel"/>
    <w:tmpl w:val="6276C762"/>
    <w:lvl w:ilvl="0" w:tplc="ABFC6C30">
      <w:start w:val="1"/>
      <w:numFmt w:val="decimal"/>
      <w:lvlText w:val="§ %1."/>
      <w:lvlJc w:val="left"/>
      <w:pPr>
        <w:ind w:left="1191" w:hanging="831"/>
      </w:pPr>
      <w:rPr>
        <w:b w:val="0"/>
        <w:i w:val="0"/>
        <w:sz w:val="22"/>
        <w:szCs w:val="22"/>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4" w15:restartNumberingAfterBreak="0">
    <w:nsid w:val="5EEF31E1"/>
    <w:multiLevelType w:val="hybridMultilevel"/>
    <w:tmpl w:val="6DE68650"/>
    <w:lvl w:ilvl="0" w:tplc="5922E456">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799306952">
    <w:abstractNumId w:val="1"/>
  </w:num>
  <w:num w:numId="2" w16cid:durableId="216161182">
    <w:abstractNumId w:val="2"/>
  </w:num>
  <w:num w:numId="3" w16cid:durableId="16910314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8352478">
    <w:abstractNumId w:val="4"/>
  </w:num>
  <w:num w:numId="5" w16cid:durableId="1990670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C13"/>
    <w:rsid w:val="000024C6"/>
    <w:rsid w:val="0000461E"/>
    <w:rsid w:val="00020103"/>
    <w:rsid w:val="000223EF"/>
    <w:rsid w:val="000249DC"/>
    <w:rsid w:val="000327C9"/>
    <w:rsid w:val="00041CC2"/>
    <w:rsid w:val="00046782"/>
    <w:rsid w:val="00050863"/>
    <w:rsid w:val="00054136"/>
    <w:rsid w:val="0005417B"/>
    <w:rsid w:val="0005695D"/>
    <w:rsid w:val="0006156D"/>
    <w:rsid w:val="00073EFC"/>
    <w:rsid w:val="00074BCF"/>
    <w:rsid w:val="000752C0"/>
    <w:rsid w:val="000877B3"/>
    <w:rsid w:val="00093C04"/>
    <w:rsid w:val="000A3A9B"/>
    <w:rsid w:val="000B0FA7"/>
    <w:rsid w:val="000B54B7"/>
    <w:rsid w:val="000E0F3A"/>
    <w:rsid w:val="000E3F1C"/>
    <w:rsid w:val="00106F62"/>
    <w:rsid w:val="001213D7"/>
    <w:rsid w:val="00121736"/>
    <w:rsid w:val="001227A2"/>
    <w:rsid w:val="0012684B"/>
    <w:rsid w:val="00155128"/>
    <w:rsid w:val="001637B1"/>
    <w:rsid w:val="00166ACC"/>
    <w:rsid w:val="00167485"/>
    <w:rsid w:val="00170D6C"/>
    <w:rsid w:val="001730B3"/>
    <w:rsid w:val="001949C4"/>
    <w:rsid w:val="001A1B40"/>
    <w:rsid w:val="001B020C"/>
    <w:rsid w:val="001B3019"/>
    <w:rsid w:val="001C4CB0"/>
    <w:rsid w:val="001C5415"/>
    <w:rsid w:val="001C5BBE"/>
    <w:rsid w:val="001D02A0"/>
    <w:rsid w:val="001D1D5C"/>
    <w:rsid w:val="001D2B58"/>
    <w:rsid w:val="001D37EC"/>
    <w:rsid w:val="001D7AB6"/>
    <w:rsid w:val="001E0771"/>
    <w:rsid w:val="001F3F8B"/>
    <w:rsid w:val="00217AA7"/>
    <w:rsid w:val="0022275D"/>
    <w:rsid w:val="00230C20"/>
    <w:rsid w:val="00232B12"/>
    <w:rsid w:val="0024123C"/>
    <w:rsid w:val="00250CD0"/>
    <w:rsid w:val="00254E0E"/>
    <w:rsid w:val="00255D25"/>
    <w:rsid w:val="0025600E"/>
    <w:rsid w:val="0025734C"/>
    <w:rsid w:val="0025777D"/>
    <w:rsid w:val="00270314"/>
    <w:rsid w:val="0029065D"/>
    <w:rsid w:val="00290EFA"/>
    <w:rsid w:val="002930D7"/>
    <w:rsid w:val="002A4BD8"/>
    <w:rsid w:val="002A7D68"/>
    <w:rsid w:val="002C28CF"/>
    <w:rsid w:val="002C2DFA"/>
    <w:rsid w:val="002C2FD6"/>
    <w:rsid w:val="002D3A01"/>
    <w:rsid w:val="002E06A6"/>
    <w:rsid w:val="002E2819"/>
    <w:rsid w:val="002E40D4"/>
    <w:rsid w:val="002E4284"/>
    <w:rsid w:val="002E7113"/>
    <w:rsid w:val="00310D8B"/>
    <w:rsid w:val="00322EC1"/>
    <w:rsid w:val="00331ABC"/>
    <w:rsid w:val="00333BBA"/>
    <w:rsid w:val="00336180"/>
    <w:rsid w:val="00337632"/>
    <w:rsid w:val="0035131B"/>
    <w:rsid w:val="003616AF"/>
    <w:rsid w:val="00366E81"/>
    <w:rsid w:val="00372428"/>
    <w:rsid w:val="00373D03"/>
    <w:rsid w:val="003745C5"/>
    <w:rsid w:val="003823C5"/>
    <w:rsid w:val="00382674"/>
    <w:rsid w:val="00382870"/>
    <w:rsid w:val="0038635A"/>
    <w:rsid w:val="003A163D"/>
    <w:rsid w:val="003B16EA"/>
    <w:rsid w:val="003B2455"/>
    <w:rsid w:val="003B49B9"/>
    <w:rsid w:val="003C05E7"/>
    <w:rsid w:val="003C14C6"/>
    <w:rsid w:val="003C1B6A"/>
    <w:rsid w:val="003C2B66"/>
    <w:rsid w:val="003D117E"/>
    <w:rsid w:val="003D128E"/>
    <w:rsid w:val="003E1578"/>
    <w:rsid w:val="003E2A6D"/>
    <w:rsid w:val="00400AD1"/>
    <w:rsid w:val="00405388"/>
    <w:rsid w:val="00406D24"/>
    <w:rsid w:val="004167C7"/>
    <w:rsid w:val="0041680C"/>
    <w:rsid w:val="0042636B"/>
    <w:rsid w:val="004309F4"/>
    <w:rsid w:val="00443373"/>
    <w:rsid w:val="00443C64"/>
    <w:rsid w:val="00444E32"/>
    <w:rsid w:val="00446770"/>
    <w:rsid w:val="00446B82"/>
    <w:rsid w:val="004475DB"/>
    <w:rsid w:val="00451532"/>
    <w:rsid w:val="00461A9A"/>
    <w:rsid w:val="00472D15"/>
    <w:rsid w:val="004737A3"/>
    <w:rsid w:val="00492102"/>
    <w:rsid w:val="004963A6"/>
    <w:rsid w:val="00496D78"/>
    <w:rsid w:val="004A1D9D"/>
    <w:rsid w:val="004B5558"/>
    <w:rsid w:val="004C1EC9"/>
    <w:rsid w:val="004D10EC"/>
    <w:rsid w:val="004D1325"/>
    <w:rsid w:val="004D21FC"/>
    <w:rsid w:val="004E211B"/>
    <w:rsid w:val="004F3B34"/>
    <w:rsid w:val="00501C55"/>
    <w:rsid w:val="005046D9"/>
    <w:rsid w:val="005079A7"/>
    <w:rsid w:val="00510110"/>
    <w:rsid w:val="00514B47"/>
    <w:rsid w:val="00514BFC"/>
    <w:rsid w:val="00515AB4"/>
    <w:rsid w:val="0052132C"/>
    <w:rsid w:val="005221EB"/>
    <w:rsid w:val="00524E49"/>
    <w:rsid w:val="00571440"/>
    <w:rsid w:val="00572A8B"/>
    <w:rsid w:val="005765D0"/>
    <w:rsid w:val="0058222B"/>
    <w:rsid w:val="005969A4"/>
    <w:rsid w:val="005A1255"/>
    <w:rsid w:val="005A1776"/>
    <w:rsid w:val="005A4A04"/>
    <w:rsid w:val="005A73D4"/>
    <w:rsid w:val="005B2F80"/>
    <w:rsid w:val="005C06F0"/>
    <w:rsid w:val="005C1A41"/>
    <w:rsid w:val="005C3E5D"/>
    <w:rsid w:val="005D1056"/>
    <w:rsid w:val="005D307B"/>
    <w:rsid w:val="005D52C1"/>
    <w:rsid w:val="005D5A00"/>
    <w:rsid w:val="005E5520"/>
    <w:rsid w:val="005F4652"/>
    <w:rsid w:val="00600E43"/>
    <w:rsid w:val="006020E5"/>
    <w:rsid w:val="00606AC0"/>
    <w:rsid w:val="00612D0E"/>
    <w:rsid w:val="00617BA6"/>
    <w:rsid w:val="0062169B"/>
    <w:rsid w:val="0063383F"/>
    <w:rsid w:val="006365DC"/>
    <w:rsid w:val="006435F3"/>
    <w:rsid w:val="0065047A"/>
    <w:rsid w:val="00663B73"/>
    <w:rsid w:val="00667BB7"/>
    <w:rsid w:val="006732FF"/>
    <w:rsid w:val="00685A03"/>
    <w:rsid w:val="00694D7F"/>
    <w:rsid w:val="006A7473"/>
    <w:rsid w:val="006B67B3"/>
    <w:rsid w:val="006B6FC5"/>
    <w:rsid w:val="006D21AD"/>
    <w:rsid w:val="006D5429"/>
    <w:rsid w:val="006D5ED6"/>
    <w:rsid w:val="006D7695"/>
    <w:rsid w:val="006E280A"/>
    <w:rsid w:val="006E7C7A"/>
    <w:rsid w:val="007025A0"/>
    <w:rsid w:val="00707770"/>
    <w:rsid w:val="007155A9"/>
    <w:rsid w:val="00716048"/>
    <w:rsid w:val="00716E7A"/>
    <w:rsid w:val="00717F4F"/>
    <w:rsid w:val="007274ED"/>
    <w:rsid w:val="00730A67"/>
    <w:rsid w:val="00735619"/>
    <w:rsid w:val="0075068F"/>
    <w:rsid w:val="0075095F"/>
    <w:rsid w:val="00761821"/>
    <w:rsid w:val="00777FB5"/>
    <w:rsid w:val="0078074F"/>
    <w:rsid w:val="0078345B"/>
    <w:rsid w:val="0078415A"/>
    <w:rsid w:val="00792931"/>
    <w:rsid w:val="007A4D6E"/>
    <w:rsid w:val="007B2092"/>
    <w:rsid w:val="007B677E"/>
    <w:rsid w:val="007C7BA2"/>
    <w:rsid w:val="007D0485"/>
    <w:rsid w:val="007D26A1"/>
    <w:rsid w:val="007D3371"/>
    <w:rsid w:val="007F4D23"/>
    <w:rsid w:val="007F5816"/>
    <w:rsid w:val="007F6171"/>
    <w:rsid w:val="007F679A"/>
    <w:rsid w:val="008012A3"/>
    <w:rsid w:val="00813CE6"/>
    <w:rsid w:val="00814D75"/>
    <w:rsid w:val="0081539F"/>
    <w:rsid w:val="00823505"/>
    <w:rsid w:val="00835145"/>
    <w:rsid w:val="00841F22"/>
    <w:rsid w:val="00857502"/>
    <w:rsid w:val="00860452"/>
    <w:rsid w:val="00861BA3"/>
    <w:rsid w:val="00864E58"/>
    <w:rsid w:val="0086701E"/>
    <w:rsid w:val="0087572B"/>
    <w:rsid w:val="0087638B"/>
    <w:rsid w:val="00876E8A"/>
    <w:rsid w:val="00881BD7"/>
    <w:rsid w:val="008850CC"/>
    <w:rsid w:val="00890C52"/>
    <w:rsid w:val="00894E66"/>
    <w:rsid w:val="008A4D85"/>
    <w:rsid w:val="008B0B7E"/>
    <w:rsid w:val="008B7777"/>
    <w:rsid w:val="008F7A49"/>
    <w:rsid w:val="009047C9"/>
    <w:rsid w:val="00904F42"/>
    <w:rsid w:val="00905623"/>
    <w:rsid w:val="00913AA8"/>
    <w:rsid w:val="009155A0"/>
    <w:rsid w:val="00925564"/>
    <w:rsid w:val="00930559"/>
    <w:rsid w:val="00934BBE"/>
    <w:rsid w:val="0093642C"/>
    <w:rsid w:val="00936BA9"/>
    <w:rsid w:val="009403C7"/>
    <w:rsid w:val="009425DE"/>
    <w:rsid w:val="009466DC"/>
    <w:rsid w:val="00961CD0"/>
    <w:rsid w:val="00964C13"/>
    <w:rsid w:val="00971FB5"/>
    <w:rsid w:val="00995E26"/>
    <w:rsid w:val="009972B3"/>
    <w:rsid w:val="00997D45"/>
    <w:rsid w:val="009A473D"/>
    <w:rsid w:val="009B3E41"/>
    <w:rsid w:val="009B4DEE"/>
    <w:rsid w:val="009C58AF"/>
    <w:rsid w:val="009C6C36"/>
    <w:rsid w:val="009D7775"/>
    <w:rsid w:val="009E1A0C"/>
    <w:rsid w:val="009E48A1"/>
    <w:rsid w:val="009E4AA2"/>
    <w:rsid w:val="009F1141"/>
    <w:rsid w:val="009F64DE"/>
    <w:rsid w:val="00A17ED2"/>
    <w:rsid w:val="00A21D8E"/>
    <w:rsid w:val="00A21EBD"/>
    <w:rsid w:val="00A21F4A"/>
    <w:rsid w:val="00A22C61"/>
    <w:rsid w:val="00A27338"/>
    <w:rsid w:val="00A303FA"/>
    <w:rsid w:val="00A31E07"/>
    <w:rsid w:val="00A330EE"/>
    <w:rsid w:val="00A3757F"/>
    <w:rsid w:val="00A43265"/>
    <w:rsid w:val="00A43FC7"/>
    <w:rsid w:val="00A50728"/>
    <w:rsid w:val="00A56F6B"/>
    <w:rsid w:val="00A762C9"/>
    <w:rsid w:val="00A83A7D"/>
    <w:rsid w:val="00A84407"/>
    <w:rsid w:val="00A91FD1"/>
    <w:rsid w:val="00A97659"/>
    <w:rsid w:val="00AB11D1"/>
    <w:rsid w:val="00AB4E2E"/>
    <w:rsid w:val="00AC1A4F"/>
    <w:rsid w:val="00AC2CF7"/>
    <w:rsid w:val="00AC5007"/>
    <w:rsid w:val="00AE40F0"/>
    <w:rsid w:val="00AF06D2"/>
    <w:rsid w:val="00AF118F"/>
    <w:rsid w:val="00B10EE5"/>
    <w:rsid w:val="00B158FB"/>
    <w:rsid w:val="00B1691F"/>
    <w:rsid w:val="00B2448C"/>
    <w:rsid w:val="00B24654"/>
    <w:rsid w:val="00B50FBB"/>
    <w:rsid w:val="00B6668C"/>
    <w:rsid w:val="00B73063"/>
    <w:rsid w:val="00B84019"/>
    <w:rsid w:val="00B847A4"/>
    <w:rsid w:val="00B90E5E"/>
    <w:rsid w:val="00B90E90"/>
    <w:rsid w:val="00B91EBD"/>
    <w:rsid w:val="00B92EEB"/>
    <w:rsid w:val="00BA664C"/>
    <w:rsid w:val="00BB180E"/>
    <w:rsid w:val="00BB4159"/>
    <w:rsid w:val="00BB44CE"/>
    <w:rsid w:val="00BB689C"/>
    <w:rsid w:val="00BC0A46"/>
    <w:rsid w:val="00BC0C02"/>
    <w:rsid w:val="00BC7CA2"/>
    <w:rsid w:val="00BD110A"/>
    <w:rsid w:val="00BD5CEE"/>
    <w:rsid w:val="00BD6F71"/>
    <w:rsid w:val="00BE189B"/>
    <w:rsid w:val="00BF7724"/>
    <w:rsid w:val="00BF7828"/>
    <w:rsid w:val="00C004F1"/>
    <w:rsid w:val="00C07D00"/>
    <w:rsid w:val="00C07DD5"/>
    <w:rsid w:val="00C325C1"/>
    <w:rsid w:val="00C4594E"/>
    <w:rsid w:val="00C47927"/>
    <w:rsid w:val="00C637FE"/>
    <w:rsid w:val="00C702FA"/>
    <w:rsid w:val="00C71C62"/>
    <w:rsid w:val="00C740AA"/>
    <w:rsid w:val="00C74705"/>
    <w:rsid w:val="00CA12AC"/>
    <w:rsid w:val="00CA6AF6"/>
    <w:rsid w:val="00CB7A09"/>
    <w:rsid w:val="00CD305C"/>
    <w:rsid w:val="00CD4095"/>
    <w:rsid w:val="00CD41C4"/>
    <w:rsid w:val="00CD4E76"/>
    <w:rsid w:val="00CE411D"/>
    <w:rsid w:val="00CF6A4D"/>
    <w:rsid w:val="00D05B5F"/>
    <w:rsid w:val="00D0713A"/>
    <w:rsid w:val="00D14AA9"/>
    <w:rsid w:val="00D16471"/>
    <w:rsid w:val="00D21858"/>
    <w:rsid w:val="00D24520"/>
    <w:rsid w:val="00D4192C"/>
    <w:rsid w:val="00D564E7"/>
    <w:rsid w:val="00D66D7D"/>
    <w:rsid w:val="00D80A13"/>
    <w:rsid w:val="00DA6832"/>
    <w:rsid w:val="00DB0C54"/>
    <w:rsid w:val="00DB2081"/>
    <w:rsid w:val="00DD2B6B"/>
    <w:rsid w:val="00DD4381"/>
    <w:rsid w:val="00DF4826"/>
    <w:rsid w:val="00DF5A24"/>
    <w:rsid w:val="00E01147"/>
    <w:rsid w:val="00E04BC0"/>
    <w:rsid w:val="00E13FFF"/>
    <w:rsid w:val="00E14412"/>
    <w:rsid w:val="00E144DF"/>
    <w:rsid w:val="00E167E6"/>
    <w:rsid w:val="00E25242"/>
    <w:rsid w:val="00E255D3"/>
    <w:rsid w:val="00E26BA9"/>
    <w:rsid w:val="00E331C6"/>
    <w:rsid w:val="00E351A9"/>
    <w:rsid w:val="00E36BE8"/>
    <w:rsid w:val="00E42C3B"/>
    <w:rsid w:val="00E511C9"/>
    <w:rsid w:val="00E52427"/>
    <w:rsid w:val="00E53FBD"/>
    <w:rsid w:val="00E56EA7"/>
    <w:rsid w:val="00E64D7E"/>
    <w:rsid w:val="00E721C1"/>
    <w:rsid w:val="00E75AEE"/>
    <w:rsid w:val="00E8070F"/>
    <w:rsid w:val="00E80FD8"/>
    <w:rsid w:val="00E81D59"/>
    <w:rsid w:val="00E93772"/>
    <w:rsid w:val="00EA4E37"/>
    <w:rsid w:val="00EB168E"/>
    <w:rsid w:val="00EB1F46"/>
    <w:rsid w:val="00EB5D48"/>
    <w:rsid w:val="00EC5253"/>
    <w:rsid w:val="00ED1762"/>
    <w:rsid w:val="00ED68F5"/>
    <w:rsid w:val="00EE2D95"/>
    <w:rsid w:val="00EE337E"/>
    <w:rsid w:val="00F004D5"/>
    <w:rsid w:val="00F103C9"/>
    <w:rsid w:val="00F1060E"/>
    <w:rsid w:val="00F13F49"/>
    <w:rsid w:val="00F13FB6"/>
    <w:rsid w:val="00F27EBD"/>
    <w:rsid w:val="00F4171B"/>
    <w:rsid w:val="00F44DDE"/>
    <w:rsid w:val="00F53EC2"/>
    <w:rsid w:val="00F6534F"/>
    <w:rsid w:val="00F653A9"/>
    <w:rsid w:val="00F65D6C"/>
    <w:rsid w:val="00F774E7"/>
    <w:rsid w:val="00F835F6"/>
    <w:rsid w:val="00F91AA4"/>
    <w:rsid w:val="00F93BF9"/>
    <w:rsid w:val="00F940C8"/>
    <w:rsid w:val="00FB331A"/>
    <w:rsid w:val="00FE587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20420"/>
  <w15:docId w15:val="{FB66D4B0-7106-469A-B0FB-F052B539F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C3B"/>
    <w:pPr>
      <w:spacing w:after="200" w:line="276" w:lineRule="auto"/>
    </w:pPr>
    <w:rPr>
      <w:rFonts w:ascii="Trebuchet MS" w:hAnsi="Trebuchet MS"/>
      <w:sz w:val="22"/>
      <w:szCs w:val="22"/>
    </w:rPr>
  </w:style>
  <w:style w:type="paragraph" w:styleId="Rubrik1">
    <w:name w:val="heading 1"/>
    <w:basedOn w:val="Normal"/>
    <w:next w:val="Normal"/>
    <w:link w:val="Rubrik1Char"/>
    <w:uiPriority w:val="9"/>
    <w:qFormat/>
    <w:rsid w:val="00E42C3B"/>
    <w:pPr>
      <w:keepNext/>
      <w:keepLines/>
      <w:spacing w:before="480" w:after="0"/>
      <w:outlineLvl w:val="0"/>
    </w:pPr>
    <w:rPr>
      <w:rFonts w:ascii="Verdana" w:eastAsiaTheme="majorEastAsia" w:hAnsi="Verdana" w:cstheme="majorBidi"/>
      <w:b/>
      <w:bCs/>
      <w:color w:val="00B050"/>
      <w:sz w:val="40"/>
      <w:szCs w:val="28"/>
    </w:rPr>
  </w:style>
  <w:style w:type="paragraph" w:styleId="Rubrik2">
    <w:name w:val="heading 2"/>
    <w:basedOn w:val="Normal"/>
    <w:next w:val="Normal"/>
    <w:link w:val="Rubrik2Char"/>
    <w:uiPriority w:val="9"/>
    <w:unhideWhenUsed/>
    <w:qFormat/>
    <w:rsid w:val="00E42C3B"/>
    <w:pPr>
      <w:keepNext/>
      <w:keepLines/>
      <w:spacing w:before="40" w:after="0"/>
      <w:outlineLvl w:val="1"/>
    </w:pPr>
    <w:rPr>
      <w:rFonts w:ascii="Verdana" w:eastAsiaTheme="majorEastAsia" w:hAnsi="Verdana" w:cstheme="majorBidi"/>
      <w:b/>
      <w:color w:val="00B050"/>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42C3B"/>
    <w:rPr>
      <w:rFonts w:ascii="Verdana" w:eastAsiaTheme="majorEastAsia" w:hAnsi="Verdana" w:cstheme="majorBidi"/>
      <w:b/>
      <w:bCs/>
      <w:color w:val="00B050"/>
      <w:sz w:val="40"/>
      <w:szCs w:val="28"/>
    </w:rPr>
  </w:style>
  <w:style w:type="character" w:styleId="Hyperlnk">
    <w:name w:val="Hyperlink"/>
    <w:basedOn w:val="Standardstycketeckensnitt"/>
    <w:uiPriority w:val="99"/>
    <w:unhideWhenUsed/>
    <w:rsid w:val="00964C13"/>
    <w:rPr>
      <w:color w:val="0563C1" w:themeColor="hyperlink"/>
      <w:u w:val="single"/>
    </w:rPr>
  </w:style>
  <w:style w:type="character" w:styleId="Kommentarsreferens">
    <w:name w:val="annotation reference"/>
    <w:basedOn w:val="Standardstycketeckensnitt"/>
    <w:uiPriority w:val="99"/>
    <w:semiHidden/>
    <w:unhideWhenUsed/>
    <w:rsid w:val="00E01147"/>
    <w:rPr>
      <w:sz w:val="16"/>
      <w:szCs w:val="16"/>
    </w:rPr>
  </w:style>
  <w:style w:type="paragraph" w:styleId="Kommentarer">
    <w:name w:val="annotation text"/>
    <w:basedOn w:val="Normal"/>
    <w:link w:val="KommentarerChar"/>
    <w:uiPriority w:val="99"/>
    <w:semiHidden/>
    <w:unhideWhenUsed/>
    <w:rsid w:val="00E01147"/>
    <w:pPr>
      <w:spacing w:line="240" w:lineRule="auto"/>
    </w:pPr>
    <w:rPr>
      <w:sz w:val="20"/>
      <w:szCs w:val="20"/>
    </w:rPr>
  </w:style>
  <w:style w:type="character" w:customStyle="1" w:styleId="KommentarerChar">
    <w:name w:val="Kommentarer Char"/>
    <w:basedOn w:val="Standardstycketeckensnitt"/>
    <w:link w:val="Kommentarer"/>
    <w:uiPriority w:val="99"/>
    <w:semiHidden/>
    <w:rsid w:val="00E01147"/>
    <w:rPr>
      <w:sz w:val="20"/>
      <w:szCs w:val="20"/>
    </w:rPr>
  </w:style>
  <w:style w:type="paragraph" w:styleId="Kommentarsmne">
    <w:name w:val="annotation subject"/>
    <w:basedOn w:val="Kommentarer"/>
    <w:next w:val="Kommentarer"/>
    <w:link w:val="KommentarsmneChar"/>
    <w:uiPriority w:val="99"/>
    <w:semiHidden/>
    <w:unhideWhenUsed/>
    <w:rsid w:val="00E01147"/>
    <w:rPr>
      <w:b/>
      <w:bCs/>
    </w:rPr>
  </w:style>
  <w:style w:type="character" w:customStyle="1" w:styleId="KommentarsmneChar">
    <w:name w:val="Kommentarsämne Char"/>
    <w:basedOn w:val="KommentarerChar"/>
    <w:link w:val="Kommentarsmne"/>
    <w:uiPriority w:val="99"/>
    <w:semiHidden/>
    <w:rsid w:val="00E01147"/>
    <w:rPr>
      <w:b/>
      <w:bCs/>
      <w:sz w:val="20"/>
      <w:szCs w:val="20"/>
    </w:rPr>
  </w:style>
  <w:style w:type="paragraph" w:styleId="Ingetavstnd">
    <w:name w:val="No Spacing"/>
    <w:uiPriority w:val="1"/>
    <w:qFormat/>
    <w:rsid w:val="00A21F4A"/>
    <w:rPr>
      <w:sz w:val="22"/>
      <w:szCs w:val="22"/>
    </w:rPr>
  </w:style>
  <w:style w:type="character" w:customStyle="1" w:styleId="Rubrik2Char">
    <w:name w:val="Rubrik 2 Char"/>
    <w:basedOn w:val="Standardstycketeckensnitt"/>
    <w:link w:val="Rubrik2"/>
    <w:uiPriority w:val="9"/>
    <w:rsid w:val="00E42C3B"/>
    <w:rPr>
      <w:rFonts w:ascii="Verdana" w:eastAsiaTheme="majorEastAsia" w:hAnsi="Verdana" w:cstheme="majorBidi"/>
      <w:b/>
      <w:color w:val="00B050"/>
      <w:sz w:val="26"/>
      <w:szCs w:val="26"/>
    </w:rPr>
  </w:style>
  <w:style w:type="character" w:styleId="Stark">
    <w:name w:val="Strong"/>
    <w:basedOn w:val="Standardstycketeckensnitt"/>
    <w:uiPriority w:val="22"/>
    <w:qFormat/>
    <w:rsid w:val="00E42C3B"/>
    <w:rPr>
      <w:b/>
      <w:bCs/>
    </w:rPr>
  </w:style>
  <w:style w:type="character" w:styleId="Betoning">
    <w:name w:val="Emphasis"/>
    <w:basedOn w:val="Standardstycketeckensnitt"/>
    <w:uiPriority w:val="20"/>
    <w:qFormat/>
    <w:rsid w:val="00E42C3B"/>
    <w:rPr>
      <w:i/>
      <w:iCs/>
    </w:rPr>
  </w:style>
  <w:style w:type="character" w:styleId="Olstomnmnande">
    <w:name w:val="Unresolved Mention"/>
    <w:basedOn w:val="Standardstycketeckensnitt"/>
    <w:uiPriority w:val="99"/>
    <w:semiHidden/>
    <w:unhideWhenUsed/>
    <w:rsid w:val="00AC2CF7"/>
    <w:rPr>
      <w:color w:val="605E5C"/>
      <w:shd w:val="clear" w:color="auto" w:fill="E1DFDD"/>
    </w:rPr>
  </w:style>
  <w:style w:type="paragraph" w:styleId="Revision">
    <w:name w:val="Revision"/>
    <w:hidden/>
    <w:uiPriority w:val="99"/>
    <w:semiHidden/>
    <w:rsid w:val="00B1691F"/>
    <w:rPr>
      <w:rFonts w:ascii="Trebuchet MS" w:hAnsi="Trebuchet MS"/>
      <w:sz w:val="22"/>
      <w:szCs w:val="22"/>
    </w:rPr>
  </w:style>
  <w:style w:type="paragraph" w:customStyle="1" w:styleId="Paragraf">
    <w:name w:val="Paragraf"/>
    <w:link w:val="ParagrafChar"/>
    <w:autoRedefine/>
    <w:qFormat/>
    <w:rsid w:val="0005417B"/>
    <w:pPr>
      <w:tabs>
        <w:tab w:val="left" w:pos="737"/>
        <w:tab w:val="left" w:pos="1474"/>
      </w:tabs>
      <w:spacing w:after="200" w:line="276" w:lineRule="auto"/>
    </w:pPr>
    <w:rPr>
      <w:rFonts w:ascii="Trebuchet MS" w:eastAsia="Times New Roman" w:hAnsi="Trebuchet MS" w:cs="Arial"/>
      <w:bCs/>
      <w:color w:val="222222"/>
      <w:sz w:val="22"/>
      <w:szCs w:val="22"/>
      <w:shd w:val="clear" w:color="auto" w:fill="FFFFFF"/>
      <w:lang w:eastAsia="sv-SE"/>
    </w:rPr>
  </w:style>
  <w:style w:type="character" w:customStyle="1" w:styleId="ParagrafChar">
    <w:name w:val="Paragraf Char"/>
    <w:basedOn w:val="Standardstycketeckensnitt"/>
    <w:link w:val="Paragraf"/>
    <w:rsid w:val="0005417B"/>
    <w:rPr>
      <w:rFonts w:ascii="Trebuchet MS" w:eastAsia="Times New Roman" w:hAnsi="Trebuchet MS" w:cs="Arial"/>
      <w:bCs/>
      <w:color w:val="222222"/>
      <w:sz w:val="22"/>
      <w:szCs w:val="22"/>
      <w:lang w:eastAsia="sv-SE"/>
    </w:rPr>
  </w:style>
  <w:style w:type="paragraph" w:styleId="Liststycke">
    <w:name w:val="List Paragraph"/>
    <w:basedOn w:val="Normal"/>
    <w:uiPriority w:val="34"/>
    <w:qFormat/>
    <w:rsid w:val="00217AA7"/>
    <w:pPr>
      <w:ind w:left="720"/>
      <w:contextualSpacing/>
    </w:pPr>
  </w:style>
  <w:style w:type="character" w:customStyle="1" w:styleId="normaltextrun">
    <w:name w:val="normaltextrun"/>
    <w:basedOn w:val="Standardstycketeckensnitt"/>
    <w:rsid w:val="003616AF"/>
  </w:style>
  <w:style w:type="character" w:customStyle="1" w:styleId="scxw115608195">
    <w:name w:val="scxw115608195"/>
    <w:basedOn w:val="Standardstycketeckensnitt"/>
    <w:rsid w:val="00361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7082">
      <w:bodyDiv w:val="1"/>
      <w:marLeft w:val="0"/>
      <w:marRight w:val="0"/>
      <w:marTop w:val="0"/>
      <w:marBottom w:val="0"/>
      <w:divBdr>
        <w:top w:val="none" w:sz="0" w:space="0" w:color="auto"/>
        <w:left w:val="none" w:sz="0" w:space="0" w:color="auto"/>
        <w:bottom w:val="none" w:sz="0" w:space="0" w:color="auto"/>
        <w:right w:val="none" w:sz="0" w:space="0" w:color="auto"/>
      </w:divBdr>
    </w:div>
    <w:div w:id="416900039">
      <w:bodyDiv w:val="1"/>
      <w:marLeft w:val="0"/>
      <w:marRight w:val="0"/>
      <w:marTop w:val="0"/>
      <w:marBottom w:val="0"/>
      <w:divBdr>
        <w:top w:val="none" w:sz="0" w:space="0" w:color="auto"/>
        <w:left w:val="none" w:sz="0" w:space="0" w:color="auto"/>
        <w:bottom w:val="none" w:sz="0" w:space="0" w:color="auto"/>
        <w:right w:val="none" w:sz="0" w:space="0" w:color="auto"/>
      </w:divBdr>
    </w:div>
    <w:div w:id="1124427730">
      <w:bodyDiv w:val="1"/>
      <w:marLeft w:val="0"/>
      <w:marRight w:val="0"/>
      <w:marTop w:val="0"/>
      <w:marBottom w:val="0"/>
      <w:divBdr>
        <w:top w:val="none" w:sz="0" w:space="0" w:color="auto"/>
        <w:left w:val="none" w:sz="0" w:space="0" w:color="auto"/>
        <w:bottom w:val="none" w:sz="0" w:space="0" w:color="auto"/>
        <w:right w:val="none" w:sz="0" w:space="0" w:color="auto"/>
      </w:divBdr>
      <w:divsChild>
        <w:div w:id="3014260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98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84958">
      <w:bodyDiv w:val="1"/>
      <w:marLeft w:val="0"/>
      <w:marRight w:val="0"/>
      <w:marTop w:val="0"/>
      <w:marBottom w:val="0"/>
      <w:divBdr>
        <w:top w:val="none" w:sz="0" w:space="0" w:color="auto"/>
        <w:left w:val="none" w:sz="0" w:space="0" w:color="auto"/>
        <w:bottom w:val="none" w:sz="0" w:space="0" w:color="auto"/>
        <w:right w:val="none" w:sz="0" w:space="0" w:color="auto"/>
      </w:divBdr>
      <w:divsChild>
        <w:div w:id="853497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5874444">
              <w:marLeft w:val="0"/>
              <w:marRight w:val="0"/>
              <w:marTop w:val="0"/>
              <w:marBottom w:val="0"/>
              <w:divBdr>
                <w:top w:val="none" w:sz="0" w:space="0" w:color="auto"/>
                <w:left w:val="none" w:sz="0" w:space="0" w:color="auto"/>
                <w:bottom w:val="none" w:sz="0" w:space="0" w:color="auto"/>
                <w:right w:val="none" w:sz="0" w:space="0" w:color="auto"/>
              </w:divBdr>
              <w:divsChild>
                <w:div w:id="12759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alle@methodmedia.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361</Words>
  <Characters>1915</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par@idrottsmentor.se</dc:creator>
  <cp:keywords/>
  <dc:description/>
  <cp:lastModifiedBy>Niklas Wahlstein</cp:lastModifiedBy>
  <cp:revision>48</cp:revision>
  <dcterms:created xsi:type="dcterms:W3CDTF">2023-03-05T11:01:00Z</dcterms:created>
  <dcterms:modified xsi:type="dcterms:W3CDTF">2023-03-07T19:36:00Z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f37695e-39d4-4745-9d04-cb77c4040c33_Enabled">
    <vt:lpwstr>true</vt:lpwstr>
  </property>
  <property fmtid="{D5CDD505-2E9C-101B-9397-08002B2CF9AE}" pid="3" name="MSIP_Label_1f37695e-39d4-4745-9d04-cb77c4040c33_SetDate">
    <vt:lpwstr>2022-08-22T17:35:53Z</vt:lpwstr>
  </property>
  <property fmtid="{D5CDD505-2E9C-101B-9397-08002B2CF9AE}" pid="4" name="MSIP_Label_1f37695e-39d4-4745-9d04-cb77c4040c33_Method">
    <vt:lpwstr>Privileged</vt:lpwstr>
  </property>
  <property fmtid="{D5CDD505-2E9C-101B-9397-08002B2CF9AE}" pid="5" name="MSIP_Label_1f37695e-39d4-4745-9d04-cb77c4040c33_Name">
    <vt:lpwstr>1f37695e-39d4-4745-9d04-cb77c4040c33</vt:lpwstr>
  </property>
  <property fmtid="{D5CDD505-2E9C-101B-9397-08002B2CF9AE}" pid="6" name="MSIP_Label_1f37695e-39d4-4745-9d04-cb77c4040c33_SiteId">
    <vt:lpwstr>3bc062e4-ac9d-4c17-b4dd-3aad637ff1ac</vt:lpwstr>
  </property>
  <property fmtid="{D5CDD505-2E9C-101B-9397-08002B2CF9AE}" pid="7" name="MSIP_Label_1f37695e-39d4-4745-9d04-cb77c4040c33_ActionId">
    <vt:lpwstr>c974797f-831d-4354-a78b-58a671e37fa2</vt:lpwstr>
  </property>
  <property fmtid="{D5CDD505-2E9C-101B-9397-08002B2CF9AE}" pid="8" name="MSIP_Label_1f37695e-39d4-4745-9d04-cb77c4040c33_ContentBits">
    <vt:lpwstr>0</vt:lpwstr>
  </property>
</Properties>
</file>